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58F5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6AAD57FD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270823FE" w14:textId="4593725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963CCF" w14:textId="52A7BCCC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47A572A3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312BA1EB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71EF91E1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0802B1A8" w14:textId="6A6641CF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17156C77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2BEEC5C2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6FF7A2D9" w14:textId="77777777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7731903" w14:textId="55466E6F" w:rsidR="00614967" w:rsidRPr="00614967" w:rsidRDefault="008D65AF" w:rsidP="00564EB9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8D65AF">
        <w:rPr>
          <w:rFonts w:ascii="Arial" w:hAnsi="Arial" w:cs="Arial"/>
          <w:b/>
          <w:sz w:val="34"/>
          <w:szCs w:val="34"/>
        </w:rPr>
        <w:t>EN EL EJERCICIO 202</w:t>
      </w:r>
      <w:r w:rsidR="00F96DDF">
        <w:rPr>
          <w:rFonts w:ascii="Arial" w:hAnsi="Arial" w:cs="Arial"/>
          <w:b/>
          <w:sz w:val="34"/>
          <w:szCs w:val="34"/>
        </w:rPr>
        <w:t>4</w:t>
      </w:r>
      <w:r w:rsidRPr="008D65AF">
        <w:rPr>
          <w:rFonts w:ascii="Arial" w:hAnsi="Arial" w:cs="Arial"/>
          <w:b/>
          <w:sz w:val="34"/>
          <w:szCs w:val="34"/>
        </w:rPr>
        <w:t xml:space="preserve"> NO SE TUVO ESQUEMA BURSATILES</w:t>
      </w:r>
    </w:p>
    <w:p w14:paraId="40D85A59" w14:textId="1591FB89" w:rsidR="00445B0C" w:rsidRDefault="00445B0C" w:rsidP="00564EB9"/>
    <w:p w14:paraId="75587A99" w14:textId="77777777" w:rsidR="004762CF" w:rsidRDefault="004762CF" w:rsidP="00564EB9"/>
    <w:p w14:paraId="5E642855" w14:textId="77777777" w:rsidR="004762CF" w:rsidRDefault="004762CF" w:rsidP="00564EB9"/>
    <w:p w14:paraId="436C1C52" w14:textId="77777777" w:rsidR="004762CF" w:rsidRDefault="004762CF" w:rsidP="00564EB9"/>
    <w:p w14:paraId="52E146D7" w14:textId="77777777" w:rsidR="004762CF" w:rsidRDefault="004762CF" w:rsidP="00564EB9"/>
    <w:p w14:paraId="0075A27E" w14:textId="77777777" w:rsidR="00CC26BB" w:rsidRDefault="00CC26BB" w:rsidP="00CC26BB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Bajo protesta de decir verdad declaramos que los Estados Financieros y sus Notas son razonablemente correctos y responsabilidad del emisor</w:t>
      </w:r>
    </w:p>
    <w:p w14:paraId="75149C69" w14:textId="77777777" w:rsidR="004762CF" w:rsidRDefault="004762CF" w:rsidP="004762CF">
      <w:pPr>
        <w:spacing w:after="0" w:line="240" w:lineRule="auto"/>
      </w:pPr>
    </w:p>
    <w:p w14:paraId="32C167E6" w14:textId="77777777" w:rsidR="004762CF" w:rsidRDefault="004762CF" w:rsidP="004762CF">
      <w:pPr>
        <w:spacing w:after="0" w:line="240" w:lineRule="auto"/>
      </w:pPr>
    </w:p>
    <w:p w14:paraId="22633DCC" w14:textId="77777777" w:rsidR="00CC26BB" w:rsidRDefault="00CC26BB" w:rsidP="004762CF">
      <w:pPr>
        <w:spacing w:after="0" w:line="240" w:lineRule="auto"/>
      </w:pPr>
    </w:p>
    <w:p w14:paraId="31996DCA" w14:textId="77777777" w:rsidR="00CC26BB" w:rsidRDefault="00CC26BB" w:rsidP="004762CF">
      <w:pPr>
        <w:spacing w:after="0" w:line="240" w:lineRule="auto"/>
      </w:pPr>
    </w:p>
    <w:p w14:paraId="40BBB0DB" w14:textId="77777777" w:rsidR="004762CF" w:rsidRPr="00CC26BB" w:rsidRDefault="004762CF" w:rsidP="004762CF">
      <w:pPr>
        <w:spacing w:after="0" w:line="240" w:lineRule="auto"/>
        <w:rPr>
          <w:sz w:val="20"/>
          <w:szCs w:val="2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CC26BB">
        <w:rPr>
          <w:sz w:val="20"/>
          <w:szCs w:val="20"/>
        </w:rPr>
        <w:t>___________________________</w:t>
      </w:r>
    </w:p>
    <w:p w14:paraId="0BD14CC0" w14:textId="77777777" w:rsidR="008D65AF" w:rsidRPr="00CC26BB" w:rsidRDefault="008D65AF" w:rsidP="008D65AF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CC26BB">
        <w:rPr>
          <w:sz w:val="20"/>
          <w:szCs w:val="20"/>
        </w:rPr>
        <w:t>ELABORA</w:t>
      </w:r>
    </w:p>
    <w:p w14:paraId="7B7C9447" w14:textId="533BCF40" w:rsidR="004762CF" w:rsidRPr="00CC26BB" w:rsidRDefault="004762CF" w:rsidP="004762CF">
      <w:pPr>
        <w:spacing w:after="0" w:line="240" w:lineRule="auto"/>
        <w:rPr>
          <w:sz w:val="20"/>
          <w:szCs w:val="20"/>
        </w:rPr>
      </w:pPr>
      <w:r w:rsidRPr="00CC26BB">
        <w:rPr>
          <w:sz w:val="20"/>
          <w:szCs w:val="20"/>
        </w:rPr>
        <w:t xml:space="preserve">C.P. </w:t>
      </w:r>
      <w:r w:rsidR="008D65AF" w:rsidRPr="00CC26BB">
        <w:rPr>
          <w:sz w:val="20"/>
          <w:szCs w:val="20"/>
        </w:rPr>
        <w:t>YAMILA BELMAN QUINTANA</w:t>
      </w:r>
    </w:p>
    <w:p w14:paraId="75515602" w14:textId="77777777" w:rsidR="004762CF" w:rsidRPr="00CC26BB" w:rsidRDefault="004762CF" w:rsidP="004762CF">
      <w:pPr>
        <w:spacing w:after="0" w:line="240" w:lineRule="auto"/>
        <w:rPr>
          <w:sz w:val="20"/>
          <w:szCs w:val="20"/>
        </w:rPr>
      </w:pPr>
      <w:r w:rsidRPr="00CC26BB">
        <w:rPr>
          <w:sz w:val="20"/>
          <w:szCs w:val="20"/>
        </w:rPr>
        <w:t>DPTO DE CONTABILIDAD</w:t>
      </w:r>
    </w:p>
    <w:p w14:paraId="3B4B2858" w14:textId="77777777" w:rsidR="004762CF" w:rsidRPr="00CC26BB" w:rsidRDefault="004762CF" w:rsidP="00564EB9">
      <w:pPr>
        <w:rPr>
          <w:sz w:val="20"/>
          <w:szCs w:val="20"/>
        </w:rPr>
      </w:pPr>
    </w:p>
    <w:p w14:paraId="3B5B25CB" w14:textId="77777777" w:rsidR="008D65AF" w:rsidRPr="00CC26BB" w:rsidRDefault="008D65AF" w:rsidP="00564EB9">
      <w:pPr>
        <w:rPr>
          <w:sz w:val="20"/>
          <w:szCs w:val="20"/>
        </w:rPr>
      </w:pPr>
    </w:p>
    <w:p w14:paraId="651194A3" w14:textId="65567974" w:rsidR="008D65AF" w:rsidRPr="00CC26BB" w:rsidRDefault="008D65AF" w:rsidP="00564EB9">
      <w:pPr>
        <w:rPr>
          <w:sz w:val="20"/>
          <w:szCs w:val="20"/>
        </w:rPr>
      </w:pPr>
      <w:r w:rsidRPr="00CC26BB">
        <w:rPr>
          <w:sz w:val="20"/>
          <w:szCs w:val="20"/>
        </w:rPr>
        <w:t>___________________________</w:t>
      </w:r>
    </w:p>
    <w:p w14:paraId="6DD89108" w14:textId="5B2B1A30" w:rsidR="008D65AF" w:rsidRPr="00CC26BB" w:rsidRDefault="008D65AF" w:rsidP="008D65AF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CC26BB">
        <w:rPr>
          <w:sz w:val="20"/>
          <w:szCs w:val="20"/>
        </w:rPr>
        <w:t>REVISA</w:t>
      </w:r>
    </w:p>
    <w:p w14:paraId="2840CCA1" w14:textId="231A18F5" w:rsidR="008D65AF" w:rsidRPr="00CC26BB" w:rsidRDefault="008D65AF" w:rsidP="008D65AF">
      <w:pPr>
        <w:spacing w:after="0" w:line="240" w:lineRule="auto"/>
        <w:rPr>
          <w:sz w:val="20"/>
          <w:szCs w:val="20"/>
        </w:rPr>
      </w:pPr>
      <w:r w:rsidRPr="00CC26BB">
        <w:rPr>
          <w:sz w:val="20"/>
          <w:szCs w:val="20"/>
        </w:rPr>
        <w:t>LIC. YAHAIRA GUILLERMINA RODRIGUEZ MICHELENA</w:t>
      </w:r>
    </w:p>
    <w:p w14:paraId="58F7058B" w14:textId="453F552E" w:rsidR="008D65AF" w:rsidRPr="00CC26BB" w:rsidRDefault="008D65AF" w:rsidP="008D65AF">
      <w:pPr>
        <w:spacing w:after="0" w:line="240" w:lineRule="auto"/>
        <w:rPr>
          <w:sz w:val="20"/>
          <w:szCs w:val="20"/>
        </w:rPr>
      </w:pPr>
      <w:r w:rsidRPr="00CC26BB">
        <w:rPr>
          <w:sz w:val="20"/>
          <w:szCs w:val="20"/>
        </w:rPr>
        <w:t>DIRECTORA DEL INSTITUTO MUNICIPAL DE SALAMANCA</w:t>
      </w:r>
    </w:p>
    <w:p w14:paraId="6C3327ED" w14:textId="3D45DD5D" w:rsidR="008D65AF" w:rsidRPr="00CC26BB" w:rsidRDefault="008D65AF" w:rsidP="008D65AF">
      <w:pPr>
        <w:spacing w:after="0" w:line="240" w:lineRule="auto"/>
        <w:rPr>
          <w:sz w:val="20"/>
          <w:szCs w:val="20"/>
        </w:rPr>
      </w:pPr>
      <w:r w:rsidRPr="00CC26BB">
        <w:rPr>
          <w:sz w:val="20"/>
          <w:szCs w:val="20"/>
        </w:rPr>
        <w:t>PARA LAS MUJERES</w:t>
      </w:r>
    </w:p>
    <w:sectPr w:rsidR="008D65AF" w:rsidRPr="00CC26BB" w:rsidSect="00B222AC">
      <w:headerReference w:type="default" r:id="rId9"/>
      <w:pgSz w:w="11907" w:h="16839" w:code="9"/>
      <w:pgMar w:top="1418" w:right="1134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41947" w14:textId="77777777" w:rsidR="00B222AC" w:rsidRDefault="00B222AC" w:rsidP="00564EB9">
      <w:pPr>
        <w:spacing w:after="0" w:line="240" w:lineRule="auto"/>
      </w:pPr>
      <w:r>
        <w:separator/>
      </w:r>
    </w:p>
  </w:endnote>
  <w:endnote w:type="continuationSeparator" w:id="0">
    <w:p w14:paraId="164D5B7C" w14:textId="77777777" w:rsidR="00B222AC" w:rsidRDefault="00B222A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9C1F" w14:textId="77777777" w:rsidR="00B222AC" w:rsidRDefault="00B222AC" w:rsidP="00564EB9">
      <w:pPr>
        <w:spacing w:after="0" w:line="240" w:lineRule="auto"/>
      </w:pPr>
      <w:r>
        <w:separator/>
      </w:r>
    </w:p>
  </w:footnote>
  <w:footnote w:type="continuationSeparator" w:id="0">
    <w:p w14:paraId="1E275122" w14:textId="77777777" w:rsidR="00B222AC" w:rsidRDefault="00B222AC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47D4" w14:textId="764E66E9" w:rsidR="00501A08" w:rsidRPr="00D9193F" w:rsidRDefault="008D65AF" w:rsidP="008D65AF">
    <w:pPr>
      <w:pStyle w:val="Encabezado"/>
      <w:spacing w:line="240" w:lineRule="auto"/>
      <w:jc w:val="right"/>
      <w:rPr>
        <w:lang w:val="es-ES"/>
      </w:rPr>
    </w:pPr>
    <w:r w:rsidRPr="00A106B4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74B374E" wp14:editId="5AC6A0C8">
          <wp:simplePos x="0" y="0"/>
          <wp:positionH relativeFrom="column">
            <wp:posOffset>-643255</wp:posOffset>
          </wp:positionH>
          <wp:positionV relativeFrom="paragraph">
            <wp:posOffset>-191770</wp:posOffset>
          </wp:positionV>
          <wp:extent cx="2014287" cy="933450"/>
          <wp:effectExtent l="0" t="0" r="5080" b="0"/>
          <wp:wrapNone/>
          <wp:docPr id="1" name="Imagen 1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8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A08" w:rsidRPr="00D9193F">
      <w:rPr>
        <w:b/>
        <w:lang w:val="es-ES"/>
      </w:rPr>
      <w:t>INSTITUTO MUNICIPAL DE SALAMANCA PARA LAS MUJERES</w:t>
    </w:r>
  </w:p>
  <w:p w14:paraId="0B9ACCB7" w14:textId="6A450E9C" w:rsidR="00D9193F" w:rsidRPr="00D9193F" w:rsidRDefault="00D9193F" w:rsidP="008D65AF">
    <w:pPr>
      <w:spacing w:after="0" w:line="240" w:lineRule="auto"/>
      <w:jc w:val="right"/>
      <w:rPr>
        <w:rFonts w:cs="Calibri"/>
        <w:b/>
      </w:rPr>
    </w:pPr>
    <w:r w:rsidRPr="00D9193F">
      <w:rPr>
        <w:rFonts w:cs="Calibri"/>
        <w:b/>
      </w:rPr>
      <w:t xml:space="preserve">RELACIÓN DE ESQUEMAS BURSÁTILES Y DE COBERTURAS FINANCIERAS </w:t>
    </w:r>
  </w:p>
  <w:p w14:paraId="4CAC3716" w14:textId="77777777" w:rsidR="00D9193F" w:rsidRPr="00D9193F" w:rsidRDefault="00D9193F" w:rsidP="00D9193F">
    <w:pPr>
      <w:spacing w:after="0" w:line="240" w:lineRule="auto"/>
      <w:jc w:val="both"/>
      <w:rPr>
        <w:rFonts w:cs="Calibri"/>
        <w:b/>
      </w:rPr>
    </w:pPr>
  </w:p>
  <w:p w14:paraId="076D55B8" w14:textId="2C82113C" w:rsidR="00F75E1A" w:rsidRPr="00D9193F" w:rsidRDefault="00D9193F" w:rsidP="008D65AF">
    <w:pPr>
      <w:pStyle w:val="Encabezado"/>
      <w:spacing w:line="240" w:lineRule="auto"/>
      <w:jc w:val="right"/>
      <w:rPr>
        <w:b/>
        <w:lang w:val="es-ES"/>
      </w:rPr>
    </w:pPr>
    <w:r w:rsidRPr="00D9193F">
      <w:rPr>
        <w:b/>
        <w:lang w:val="es-ES"/>
      </w:rPr>
      <w:t>AL 3</w:t>
    </w:r>
    <w:r w:rsidR="008D65AF">
      <w:rPr>
        <w:b/>
        <w:lang w:val="es-ES"/>
      </w:rPr>
      <w:t>1</w:t>
    </w:r>
    <w:r w:rsidRPr="00D9193F">
      <w:rPr>
        <w:b/>
        <w:lang w:val="es-ES"/>
      </w:rPr>
      <w:t xml:space="preserve"> DE </w:t>
    </w:r>
    <w:r w:rsidR="00F96DDF">
      <w:rPr>
        <w:b/>
        <w:lang w:val="es-ES"/>
      </w:rPr>
      <w:t>MARZO</w:t>
    </w:r>
    <w:r w:rsidR="00F75E1A" w:rsidRPr="00D9193F">
      <w:rPr>
        <w:b/>
        <w:lang w:val="es-ES"/>
      </w:rPr>
      <w:t xml:space="preserve"> DEL 202</w:t>
    </w:r>
    <w:r w:rsidR="00F96DDF">
      <w:rPr>
        <w:b/>
        <w:lang w:val="es-ES"/>
      </w:rPr>
      <w:t>4</w:t>
    </w:r>
  </w:p>
  <w:p w14:paraId="4DB30DE6" w14:textId="77777777" w:rsidR="00501A08" w:rsidRPr="00501A08" w:rsidRDefault="00501A08" w:rsidP="00501A0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855F8"/>
    <w:rsid w:val="00445B0C"/>
    <w:rsid w:val="004762CF"/>
    <w:rsid w:val="004824F4"/>
    <w:rsid w:val="004E050A"/>
    <w:rsid w:val="004F10A6"/>
    <w:rsid w:val="00501A08"/>
    <w:rsid w:val="00564EB9"/>
    <w:rsid w:val="0056592E"/>
    <w:rsid w:val="00614967"/>
    <w:rsid w:val="00667355"/>
    <w:rsid w:val="00714C36"/>
    <w:rsid w:val="007A0751"/>
    <w:rsid w:val="007C6CAA"/>
    <w:rsid w:val="008426C6"/>
    <w:rsid w:val="008D65AF"/>
    <w:rsid w:val="008E2EAE"/>
    <w:rsid w:val="009C1037"/>
    <w:rsid w:val="00A106B4"/>
    <w:rsid w:val="00A117B2"/>
    <w:rsid w:val="00A81461"/>
    <w:rsid w:val="00AC5915"/>
    <w:rsid w:val="00B222AC"/>
    <w:rsid w:val="00C9406D"/>
    <w:rsid w:val="00CC26BB"/>
    <w:rsid w:val="00D05D8C"/>
    <w:rsid w:val="00D658F0"/>
    <w:rsid w:val="00D9193F"/>
    <w:rsid w:val="00E5357A"/>
    <w:rsid w:val="00EF4BD9"/>
    <w:rsid w:val="00F67AAD"/>
    <w:rsid w:val="00F75E1A"/>
    <w:rsid w:val="00F96DDF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A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461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IM206</cp:lastModifiedBy>
  <cp:revision>6</cp:revision>
  <cp:lastPrinted>2024-04-29T23:24:00Z</cp:lastPrinted>
  <dcterms:created xsi:type="dcterms:W3CDTF">2023-10-12T15:56:00Z</dcterms:created>
  <dcterms:modified xsi:type="dcterms:W3CDTF">2024-04-29T23:24:00Z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